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01D" w:rsidRPr="00B239F9" w:rsidRDefault="0060301D" w:rsidP="0060301D">
      <w:pPr>
        <w:keepNext/>
        <w:autoSpaceDE w:val="0"/>
        <w:autoSpaceDN w:val="0"/>
        <w:adjustRightInd w:val="0"/>
        <w:spacing w:before="302" w:after="200" w:line="276" w:lineRule="auto"/>
        <w:ind w:right="-17"/>
        <w:jc w:val="center"/>
        <w:rPr>
          <w:bCs/>
          <w:color w:val="1C2013"/>
          <w:sz w:val="28"/>
          <w:szCs w:val="28"/>
        </w:rPr>
      </w:pPr>
      <w:r w:rsidRPr="00B239F9">
        <w:rPr>
          <w:bCs/>
          <w:color w:val="1C2013"/>
          <w:sz w:val="28"/>
          <w:szCs w:val="28"/>
        </w:rPr>
        <w:t>СОВЕТ ДЕПУТАТОВ ВИНОГРАДНЕНСКОГОСЕЛЬСКОГО  ПОСЕЛЕНИЯ  ГРОЗНЕНСКОГО МУНИЦИПАЛЬНОГО  РАЙОНА  ЧЕЧЕНСКОЙ  РЕСПУБЛИКИ ВТОРОГО СОЗЫВА</w:t>
      </w:r>
    </w:p>
    <w:p w:rsidR="0060301D" w:rsidRDefault="0060301D" w:rsidP="0060301D">
      <w:pPr>
        <w:jc w:val="center"/>
        <w:rPr>
          <w:sz w:val="32"/>
          <w:szCs w:val="32"/>
        </w:rPr>
      </w:pPr>
    </w:p>
    <w:p w:rsidR="008453A5" w:rsidRPr="0060301D" w:rsidRDefault="0060301D" w:rsidP="0060301D">
      <w:pPr>
        <w:jc w:val="center"/>
        <w:rPr>
          <w:color w:val="000000"/>
          <w:sz w:val="28"/>
          <w:szCs w:val="28"/>
        </w:rPr>
      </w:pPr>
      <w:r>
        <w:rPr>
          <w:sz w:val="32"/>
          <w:szCs w:val="32"/>
        </w:rPr>
        <w:t>РЕШЕНИЕ</w:t>
      </w:r>
    </w:p>
    <w:p w:rsidR="0060301D" w:rsidRDefault="0060301D" w:rsidP="00483D2B">
      <w:pPr>
        <w:rPr>
          <w:color w:val="000000"/>
          <w:sz w:val="28"/>
          <w:szCs w:val="28"/>
        </w:rPr>
      </w:pPr>
    </w:p>
    <w:p w:rsidR="008453A5" w:rsidRPr="008C0BAE" w:rsidRDefault="0060301D" w:rsidP="00483D2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453A5">
        <w:rPr>
          <w:color w:val="000000"/>
          <w:sz w:val="28"/>
          <w:szCs w:val="28"/>
        </w:rPr>
        <w:t>2</w:t>
      </w:r>
      <w:r w:rsidR="00A02DAD">
        <w:rPr>
          <w:color w:val="000000"/>
          <w:sz w:val="28"/>
          <w:szCs w:val="28"/>
        </w:rPr>
        <w:t>8</w:t>
      </w:r>
      <w:r w:rsidR="008453A5">
        <w:rPr>
          <w:color w:val="000000"/>
          <w:sz w:val="28"/>
          <w:szCs w:val="28"/>
        </w:rPr>
        <w:t xml:space="preserve"> </w:t>
      </w:r>
      <w:r w:rsidR="00A02DAD">
        <w:rPr>
          <w:color w:val="000000"/>
          <w:sz w:val="28"/>
          <w:szCs w:val="28"/>
        </w:rPr>
        <w:t>апреля</w:t>
      </w:r>
      <w:r w:rsidR="008453A5" w:rsidRPr="008C0BAE">
        <w:rPr>
          <w:color w:val="000000"/>
          <w:sz w:val="28"/>
          <w:szCs w:val="28"/>
        </w:rPr>
        <w:t xml:space="preserve"> 201</w:t>
      </w:r>
      <w:r w:rsidR="008453A5">
        <w:rPr>
          <w:color w:val="000000"/>
          <w:sz w:val="28"/>
          <w:szCs w:val="28"/>
        </w:rPr>
        <w:t>6</w:t>
      </w:r>
      <w:r w:rsidR="008453A5" w:rsidRPr="008C0BAE">
        <w:rPr>
          <w:color w:val="000000"/>
          <w:sz w:val="28"/>
          <w:szCs w:val="28"/>
        </w:rPr>
        <w:t xml:space="preserve"> года</w:t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</w:t>
      </w:r>
      <w:r w:rsidR="008453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8453A5" w:rsidRPr="008C0BAE">
        <w:rPr>
          <w:color w:val="000000"/>
          <w:sz w:val="28"/>
          <w:szCs w:val="28"/>
        </w:rPr>
        <w:tab/>
      </w:r>
      <w:r w:rsidR="006273D0">
        <w:rPr>
          <w:color w:val="000000"/>
          <w:sz w:val="28"/>
          <w:szCs w:val="28"/>
        </w:rPr>
        <w:tab/>
      </w:r>
      <w:r w:rsidR="008453A5">
        <w:rPr>
          <w:color w:val="000000"/>
          <w:sz w:val="28"/>
          <w:szCs w:val="28"/>
        </w:rPr>
        <w:t>№</w:t>
      </w:r>
      <w:r w:rsidR="006273D0">
        <w:rPr>
          <w:color w:val="000000"/>
          <w:sz w:val="28"/>
          <w:szCs w:val="28"/>
        </w:rPr>
        <w:t>0</w:t>
      </w:r>
      <w:bookmarkStart w:id="0" w:name="_GoBack"/>
      <w:bookmarkEnd w:id="0"/>
      <w:r>
        <w:rPr>
          <w:color w:val="000000"/>
          <w:sz w:val="28"/>
          <w:szCs w:val="28"/>
        </w:rPr>
        <w:t>6</w:t>
      </w:r>
    </w:p>
    <w:p w:rsidR="008453A5" w:rsidRDefault="008453A5" w:rsidP="001E385B">
      <w:pPr>
        <w:jc w:val="both"/>
        <w:rPr>
          <w:sz w:val="28"/>
          <w:szCs w:val="28"/>
        </w:rPr>
      </w:pPr>
    </w:p>
    <w:p w:rsidR="008453A5" w:rsidRDefault="008453A5" w:rsidP="00F27DBE">
      <w:pPr>
        <w:jc w:val="center"/>
        <w:rPr>
          <w:sz w:val="28"/>
          <w:szCs w:val="28"/>
        </w:rPr>
      </w:pPr>
    </w:p>
    <w:p w:rsidR="008453A5" w:rsidRPr="0060301D" w:rsidRDefault="008453A5" w:rsidP="00217058">
      <w:pPr>
        <w:jc w:val="center"/>
        <w:rPr>
          <w:sz w:val="28"/>
          <w:szCs w:val="28"/>
        </w:rPr>
      </w:pPr>
      <w:r w:rsidRPr="0060301D">
        <w:rPr>
          <w:sz w:val="28"/>
          <w:szCs w:val="28"/>
        </w:rPr>
        <w:t>О назначении главы администрации</w:t>
      </w:r>
      <w:r w:rsidRPr="0060301D">
        <w:rPr>
          <w:color w:val="000000"/>
          <w:sz w:val="28"/>
          <w:szCs w:val="28"/>
        </w:rPr>
        <w:t xml:space="preserve"> </w:t>
      </w:r>
      <w:r w:rsidR="0060301D" w:rsidRPr="0060301D">
        <w:rPr>
          <w:color w:val="000000"/>
          <w:sz w:val="28"/>
          <w:szCs w:val="28"/>
        </w:rPr>
        <w:t>Винограднен</w:t>
      </w:r>
      <w:r w:rsidRPr="0060301D">
        <w:rPr>
          <w:color w:val="000000"/>
          <w:sz w:val="28"/>
          <w:szCs w:val="28"/>
        </w:rPr>
        <w:t>ского сельского поселения</w:t>
      </w:r>
      <w:r w:rsidRPr="0060301D">
        <w:rPr>
          <w:sz w:val="28"/>
          <w:szCs w:val="28"/>
        </w:rPr>
        <w:t xml:space="preserve"> Грозненского муниципального района Чеченской Республики</w:t>
      </w:r>
    </w:p>
    <w:p w:rsidR="008453A5" w:rsidRDefault="008453A5" w:rsidP="00217058">
      <w:pPr>
        <w:jc w:val="center"/>
        <w:rPr>
          <w:b/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</w:t>
      </w:r>
      <w:r w:rsidRPr="009648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hyperlink r:id="rId5" w:history="1">
        <w:r w:rsidRPr="009648B4">
          <w:rPr>
            <w:rStyle w:val="a6"/>
            <w:color w:val="auto"/>
            <w:sz w:val="28"/>
            <w:szCs w:val="28"/>
            <w:u w:val="none"/>
          </w:rPr>
          <w:t>част</w:t>
        </w:r>
        <w:r>
          <w:rPr>
            <w:rStyle w:val="a6"/>
            <w:color w:val="auto"/>
            <w:sz w:val="28"/>
            <w:szCs w:val="28"/>
            <w:u w:val="none"/>
          </w:rPr>
          <w:t xml:space="preserve">ью </w:t>
        </w:r>
        <w:r w:rsidRPr="009648B4">
          <w:rPr>
            <w:rStyle w:val="a6"/>
            <w:color w:val="auto"/>
            <w:sz w:val="28"/>
            <w:szCs w:val="28"/>
            <w:u w:val="none"/>
          </w:rPr>
          <w:t>6 статьи 37</w:t>
        </w:r>
      </w:hyperlink>
      <w:r>
        <w:rPr>
          <w:sz w:val="28"/>
          <w:szCs w:val="28"/>
        </w:rPr>
        <w:t xml:space="preserve"> Федерального закона от </w:t>
      </w:r>
      <w:r w:rsidRPr="009648B4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</w:t>
      </w:r>
      <w:r w:rsidRPr="009648B4">
        <w:rPr>
          <w:sz w:val="28"/>
          <w:szCs w:val="28"/>
        </w:rPr>
        <w:t xml:space="preserve">2003 </w:t>
      </w:r>
      <w:r>
        <w:rPr>
          <w:sz w:val="28"/>
          <w:szCs w:val="28"/>
        </w:rPr>
        <w:t xml:space="preserve">года </w:t>
      </w:r>
      <w:r w:rsidRPr="009648B4">
        <w:rPr>
          <w:sz w:val="28"/>
          <w:szCs w:val="28"/>
        </w:rPr>
        <w:t>№ 131-Ф3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</w:t>
      </w:r>
      <w:r w:rsidRPr="009648B4">
        <w:rPr>
          <w:sz w:val="28"/>
          <w:szCs w:val="28"/>
        </w:rPr>
        <w:t xml:space="preserve"> Устав</w:t>
      </w:r>
      <w:r>
        <w:rPr>
          <w:sz w:val="28"/>
          <w:szCs w:val="28"/>
        </w:rPr>
        <w:t xml:space="preserve">ом </w:t>
      </w:r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</w:t>
      </w:r>
      <w:r w:rsidRPr="009648B4">
        <w:rPr>
          <w:sz w:val="28"/>
          <w:szCs w:val="28"/>
        </w:rPr>
        <w:t>, Порядк</w:t>
      </w:r>
      <w:r>
        <w:rPr>
          <w:sz w:val="28"/>
          <w:szCs w:val="28"/>
        </w:rPr>
        <w:t>ом</w:t>
      </w:r>
      <w:r w:rsidRPr="009648B4">
        <w:rPr>
          <w:sz w:val="28"/>
          <w:szCs w:val="28"/>
        </w:rPr>
        <w:t xml:space="preserve"> проведения конкурса на замещение должности </w:t>
      </w:r>
      <w:r>
        <w:rPr>
          <w:sz w:val="28"/>
          <w:szCs w:val="28"/>
        </w:rPr>
        <w:t xml:space="preserve">главы администрации </w:t>
      </w:r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района, на основании </w:t>
      </w:r>
      <w:r w:rsidRPr="008A5C5A">
        <w:rPr>
          <w:sz w:val="28"/>
          <w:szCs w:val="28"/>
        </w:rPr>
        <w:t>протокола счетной комисси</w:t>
      </w:r>
      <w:r>
        <w:rPr>
          <w:sz w:val="28"/>
          <w:szCs w:val="28"/>
        </w:rPr>
        <w:t>и</w:t>
      </w:r>
      <w:r w:rsidRPr="008A5C5A">
        <w:rPr>
          <w:sz w:val="28"/>
          <w:szCs w:val="28"/>
        </w:rPr>
        <w:t xml:space="preserve"> об и</w:t>
      </w:r>
      <w:r>
        <w:rPr>
          <w:sz w:val="28"/>
          <w:szCs w:val="28"/>
        </w:rPr>
        <w:t xml:space="preserve">тогах голосования, Совет депутатов </w:t>
      </w:r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</w:t>
      </w:r>
      <w:proofErr w:type="gramEnd"/>
      <w:r>
        <w:rPr>
          <w:sz w:val="28"/>
          <w:szCs w:val="28"/>
        </w:rPr>
        <w:t xml:space="preserve"> района Чеченской Республики второго созыва</w:t>
      </w: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9648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8453A5" w:rsidRDefault="008453A5" w:rsidP="009648B4">
      <w:pPr>
        <w:ind w:firstLine="708"/>
        <w:jc w:val="both"/>
        <w:rPr>
          <w:sz w:val="28"/>
          <w:szCs w:val="28"/>
        </w:rPr>
      </w:pPr>
    </w:p>
    <w:p w:rsidR="008453A5" w:rsidRDefault="008453A5" w:rsidP="00033219">
      <w:pPr>
        <w:ind w:firstLine="708"/>
        <w:jc w:val="both"/>
        <w:rPr>
          <w:sz w:val="28"/>
          <w:szCs w:val="28"/>
        </w:rPr>
      </w:pPr>
      <w:bookmarkStart w:id="1" w:name="sub_1"/>
      <w:r w:rsidRPr="009648B4">
        <w:rPr>
          <w:sz w:val="28"/>
          <w:szCs w:val="28"/>
        </w:rPr>
        <w:t>1.</w:t>
      </w:r>
      <w:r>
        <w:rPr>
          <w:sz w:val="28"/>
          <w:szCs w:val="28"/>
        </w:rPr>
        <w:t xml:space="preserve"> Назначить на должность главы администрации </w:t>
      </w:r>
      <w:r w:rsidR="0060301D">
        <w:rPr>
          <w:color w:val="000000"/>
          <w:sz w:val="28"/>
          <w:szCs w:val="28"/>
        </w:rPr>
        <w:t>Винограднен</w:t>
      </w:r>
      <w:r w:rsidRPr="00B20A8F">
        <w:rPr>
          <w:color w:val="000000"/>
          <w:sz w:val="28"/>
          <w:szCs w:val="28"/>
        </w:rPr>
        <w:t>ского сельского поселения</w:t>
      </w:r>
      <w:r>
        <w:rPr>
          <w:sz w:val="28"/>
          <w:szCs w:val="28"/>
        </w:rPr>
        <w:t xml:space="preserve"> Грозненского муниципального района </w:t>
      </w:r>
      <w:r w:rsidR="0060301D">
        <w:rPr>
          <w:color w:val="000000"/>
          <w:sz w:val="28"/>
          <w:szCs w:val="28"/>
        </w:rPr>
        <w:t>Мушуева Заурбека Махмиевича</w:t>
      </w:r>
      <w:r>
        <w:rPr>
          <w:sz w:val="28"/>
          <w:szCs w:val="28"/>
        </w:rPr>
        <w:t>.</w:t>
      </w:r>
    </w:p>
    <w:p w:rsidR="008453A5" w:rsidRDefault="008453A5" w:rsidP="003666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официальному опубликованию в районной газете «Зов земли»</w:t>
      </w:r>
      <w:r w:rsidRPr="00366631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размещению на официальном интернет сайте муниципального образования.</w:t>
      </w:r>
    </w:p>
    <w:p w:rsidR="008453A5" w:rsidRPr="005C4C51" w:rsidRDefault="008453A5" w:rsidP="00366631">
      <w:pPr>
        <w:suppressAutoHyphens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r w:rsidRPr="005C4C51">
        <w:rPr>
          <w:sz w:val="28"/>
        </w:rPr>
        <w:t xml:space="preserve">Настоящее решение вступает в силу со дня его </w:t>
      </w:r>
      <w:r w:rsidRPr="00F93614">
        <w:rPr>
          <w:sz w:val="28"/>
          <w:szCs w:val="28"/>
        </w:rPr>
        <w:t>п</w:t>
      </w:r>
      <w:r>
        <w:rPr>
          <w:sz w:val="28"/>
          <w:szCs w:val="28"/>
        </w:rPr>
        <w:t>ринят</w:t>
      </w:r>
      <w:r w:rsidRPr="00F93614">
        <w:rPr>
          <w:sz w:val="28"/>
          <w:szCs w:val="28"/>
        </w:rPr>
        <w:t>ия</w:t>
      </w:r>
      <w:r w:rsidRPr="005C4C51">
        <w:rPr>
          <w:sz w:val="28"/>
        </w:rPr>
        <w:t>.</w:t>
      </w: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p w:rsidR="008453A5" w:rsidRDefault="008453A5" w:rsidP="00B424B9">
      <w:pPr>
        <w:ind w:firstLine="708"/>
        <w:jc w:val="both"/>
        <w:rPr>
          <w:sz w:val="28"/>
          <w:szCs w:val="28"/>
        </w:rPr>
      </w:pPr>
    </w:p>
    <w:bookmarkEnd w:id="1"/>
    <w:p w:rsidR="008453A5" w:rsidRDefault="008453A5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8453A5" w:rsidRDefault="008453A5" w:rsidP="00B20A8F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2DAD">
        <w:rPr>
          <w:sz w:val="28"/>
          <w:szCs w:val="28"/>
        </w:rPr>
        <w:tab/>
      </w:r>
      <w:r w:rsidR="0060301D">
        <w:rPr>
          <w:sz w:val="28"/>
          <w:szCs w:val="28"/>
        </w:rPr>
        <w:t>А</w:t>
      </w:r>
      <w:r w:rsidR="00A02DAD">
        <w:rPr>
          <w:sz w:val="28"/>
          <w:szCs w:val="28"/>
        </w:rPr>
        <w:t>.</w:t>
      </w:r>
      <w:r w:rsidR="0060301D">
        <w:rPr>
          <w:sz w:val="28"/>
          <w:szCs w:val="28"/>
        </w:rPr>
        <w:t>М</w:t>
      </w:r>
      <w:r w:rsidR="00A02DAD">
        <w:rPr>
          <w:sz w:val="28"/>
          <w:szCs w:val="28"/>
        </w:rPr>
        <w:t xml:space="preserve">. </w:t>
      </w:r>
      <w:proofErr w:type="spellStart"/>
      <w:r w:rsidR="0060301D">
        <w:rPr>
          <w:sz w:val="28"/>
          <w:szCs w:val="28"/>
        </w:rPr>
        <w:t>Исах</w:t>
      </w:r>
      <w:r w:rsidR="00A02DAD">
        <w:rPr>
          <w:sz w:val="28"/>
          <w:szCs w:val="28"/>
        </w:rPr>
        <w:t>анов</w:t>
      </w:r>
      <w:proofErr w:type="spellEnd"/>
    </w:p>
    <w:sectPr w:rsidR="008453A5" w:rsidSect="00BA322B">
      <w:pgSz w:w="11906" w:h="16838"/>
      <w:pgMar w:top="993" w:right="926" w:bottom="1438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695"/>
    <w:rsid w:val="00000861"/>
    <w:rsid w:val="00017D36"/>
    <w:rsid w:val="000223CA"/>
    <w:rsid w:val="000251AD"/>
    <w:rsid w:val="00033219"/>
    <w:rsid w:val="000407C8"/>
    <w:rsid w:val="000425BF"/>
    <w:rsid w:val="00047504"/>
    <w:rsid w:val="00084840"/>
    <w:rsid w:val="0009653B"/>
    <w:rsid w:val="000B3F71"/>
    <w:rsid w:val="000B5E28"/>
    <w:rsid w:val="000C0937"/>
    <w:rsid w:val="000D1BF0"/>
    <w:rsid w:val="000D3201"/>
    <w:rsid w:val="000D585C"/>
    <w:rsid w:val="000E0D9D"/>
    <w:rsid w:val="000F01BC"/>
    <w:rsid w:val="000F29F7"/>
    <w:rsid w:val="00106C35"/>
    <w:rsid w:val="00114545"/>
    <w:rsid w:val="00114D60"/>
    <w:rsid w:val="00114EB7"/>
    <w:rsid w:val="001166D1"/>
    <w:rsid w:val="00116CC5"/>
    <w:rsid w:val="00117D22"/>
    <w:rsid w:val="00145A8B"/>
    <w:rsid w:val="001567AB"/>
    <w:rsid w:val="001578D6"/>
    <w:rsid w:val="001621B6"/>
    <w:rsid w:val="00164F33"/>
    <w:rsid w:val="00167D06"/>
    <w:rsid w:val="00183541"/>
    <w:rsid w:val="00194143"/>
    <w:rsid w:val="00195E2E"/>
    <w:rsid w:val="00197626"/>
    <w:rsid w:val="001A49B5"/>
    <w:rsid w:val="001B5B12"/>
    <w:rsid w:val="001C07B8"/>
    <w:rsid w:val="001D3A17"/>
    <w:rsid w:val="001E385B"/>
    <w:rsid w:val="001E553C"/>
    <w:rsid w:val="001F005F"/>
    <w:rsid w:val="001F72B5"/>
    <w:rsid w:val="002055FD"/>
    <w:rsid w:val="00210B4E"/>
    <w:rsid w:val="00212A22"/>
    <w:rsid w:val="00217058"/>
    <w:rsid w:val="00226C79"/>
    <w:rsid w:val="0023086D"/>
    <w:rsid w:val="00285DF6"/>
    <w:rsid w:val="00294AC4"/>
    <w:rsid w:val="002A05E6"/>
    <w:rsid w:val="002A182D"/>
    <w:rsid w:val="002B69FE"/>
    <w:rsid w:val="002C128A"/>
    <w:rsid w:val="002C6852"/>
    <w:rsid w:val="002D076D"/>
    <w:rsid w:val="002D653E"/>
    <w:rsid w:val="002E6125"/>
    <w:rsid w:val="003010CC"/>
    <w:rsid w:val="00303A4C"/>
    <w:rsid w:val="00307A58"/>
    <w:rsid w:val="00334D1A"/>
    <w:rsid w:val="00344E81"/>
    <w:rsid w:val="003531AD"/>
    <w:rsid w:val="00366631"/>
    <w:rsid w:val="00366DB6"/>
    <w:rsid w:val="0037318E"/>
    <w:rsid w:val="00374666"/>
    <w:rsid w:val="00385BA5"/>
    <w:rsid w:val="00387D3C"/>
    <w:rsid w:val="00390305"/>
    <w:rsid w:val="003A3865"/>
    <w:rsid w:val="003B636C"/>
    <w:rsid w:val="003B7225"/>
    <w:rsid w:val="003C2552"/>
    <w:rsid w:val="003D14B3"/>
    <w:rsid w:val="003D2D20"/>
    <w:rsid w:val="003E412C"/>
    <w:rsid w:val="00415A8A"/>
    <w:rsid w:val="00417BBB"/>
    <w:rsid w:val="00424A29"/>
    <w:rsid w:val="00444938"/>
    <w:rsid w:val="0045648A"/>
    <w:rsid w:val="00463F91"/>
    <w:rsid w:val="0046724F"/>
    <w:rsid w:val="00483D2B"/>
    <w:rsid w:val="00487E6B"/>
    <w:rsid w:val="004952FE"/>
    <w:rsid w:val="00495329"/>
    <w:rsid w:val="004A21D6"/>
    <w:rsid w:val="004A3A3A"/>
    <w:rsid w:val="004A432F"/>
    <w:rsid w:val="004B7C33"/>
    <w:rsid w:val="004D3CBE"/>
    <w:rsid w:val="004D695A"/>
    <w:rsid w:val="004F2241"/>
    <w:rsid w:val="00501D44"/>
    <w:rsid w:val="00502088"/>
    <w:rsid w:val="005139E8"/>
    <w:rsid w:val="00520BD7"/>
    <w:rsid w:val="00533D91"/>
    <w:rsid w:val="0054599F"/>
    <w:rsid w:val="00553957"/>
    <w:rsid w:val="00567122"/>
    <w:rsid w:val="00574018"/>
    <w:rsid w:val="00574A5F"/>
    <w:rsid w:val="00576E99"/>
    <w:rsid w:val="005875D2"/>
    <w:rsid w:val="00590CC5"/>
    <w:rsid w:val="005A59A5"/>
    <w:rsid w:val="005A75DF"/>
    <w:rsid w:val="005B5583"/>
    <w:rsid w:val="005C472D"/>
    <w:rsid w:val="005C4C51"/>
    <w:rsid w:val="005D646A"/>
    <w:rsid w:val="005E102F"/>
    <w:rsid w:val="005F3064"/>
    <w:rsid w:val="005F5C96"/>
    <w:rsid w:val="0060301D"/>
    <w:rsid w:val="006060DC"/>
    <w:rsid w:val="0060755B"/>
    <w:rsid w:val="006112A5"/>
    <w:rsid w:val="006233ED"/>
    <w:rsid w:val="006244BB"/>
    <w:rsid w:val="006273D0"/>
    <w:rsid w:val="00633B75"/>
    <w:rsid w:val="006422D3"/>
    <w:rsid w:val="0064359E"/>
    <w:rsid w:val="00645F4F"/>
    <w:rsid w:val="00656859"/>
    <w:rsid w:val="00661147"/>
    <w:rsid w:val="0066127D"/>
    <w:rsid w:val="00662FED"/>
    <w:rsid w:val="0066381B"/>
    <w:rsid w:val="0066601E"/>
    <w:rsid w:val="0067675C"/>
    <w:rsid w:val="00677CE5"/>
    <w:rsid w:val="00692319"/>
    <w:rsid w:val="00697880"/>
    <w:rsid w:val="006A411B"/>
    <w:rsid w:val="006B31CE"/>
    <w:rsid w:val="006B52C8"/>
    <w:rsid w:val="006C7DF3"/>
    <w:rsid w:val="006D4A17"/>
    <w:rsid w:val="006F09BE"/>
    <w:rsid w:val="007128D2"/>
    <w:rsid w:val="00740DE4"/>
    <w:rsid w:val="007519F1"/>
    <w:rsid w:val="00772C6E"/>
    <w:rsid w:val="007746B7"/>
    <w:rsid w:val="0077510B"/>
    <w:rsid w:val="00775D0A"/>
    <w:rsid w:val="00781A31"/>
    <w:rsid w:val="007928DE"/>
    <w:rsid w:val="007B12E7"/>
    <w:rsid w:val="007B6697"/>
    <w:rsid w:val="007B733E"/>
    <w:rsid w:val="007E5C11"/>
    <w:rsid w:val="007F13CE"/>
    <w:rsid w:val="007F4D52"/>
    <w:rsid w:val="007F52E2"/>
    <w:rsid w:val="008007B9"/>
    <w:rsid w:val="0081316E"/>
    <w:rsid w:val="00822C58"/>
    <w:rsid w:val="008261E8"/>
    <w:rsid w:val="00834602"/>
    <w:rsid w:val="00834F5A"/>
    <w:rsid w:val="00841808"/>
    <w:rsid w:val="00843723"/>
    <w:rsid w:val="008453A5"/>
    <w:rsid w:val="00854254"/>
    <w:rsid w:val="0085784A"/>
    <w:rsid w:val="00864303"/>
    <w:rsid w:val="008654C3"/>
    <w:rsid w:val="00871FD8"/>
    <w:rsid w:val="00884C30"/>
    <w:rsid w:val="008A4362"/>
    <w:rsid w:val="008A5C5A"/>
    <w:rsid w:val="008C0BAE"/>
    <w:rsid w:val="008C2921"/>
    <w:rsid w:val="008D0AFD"/>
    <w:rsid w:val="008D1670"/>
    <w:rsid w:val="008D2121"/>
    <w:rsid w:val="008D3CB4"/>
    <w:rsid w:val="008E2D2B"/>
    <w:rsid w:val="008E31F5"/>
    <w:rsid w:val="00901C59"/>
    <w:rsid w:val="0091103B"/>
    <w:rsid w:val="00922C63"/>
    <w:rsid w:val="00924B6B"/>
    <w:rsid w:val="00930BA4"/>
    <w:rsid w:val="0093532D"/>
    <w:rsid w:val="009360F2"/>
    <w:rsid w:val="009364F8"/>
    <w:rsid w:val="00962351"/>
    <w:rsid w:val="00963954"/>
    <w:rsid w:val="009648B4"/>
    <w:rsid w:val="00966504"/>
    <w:rsid w:val="00974B69"/>
    <w:rsid w:val="00980AEE"/>
    <w:rsid w:val="00980ECB"/>
    <w:rsid w:val="0098313E"/>
    <w:rsid w:val="009831EC"/>
    <w:rsid w:val="0099255A"/>
    <w:rsid w:val="009A6BA8"/>
    <w:rsid w:val="009D05E5"/>
    <w:rsid w:val="009E2A2C"/>
    <w:rsid w:val="00A01834"/>
    <w:rsid w:val="00A02DAD"/>
    <w:rsid w:val="00A1543B"/>
    <w:rsid w:val="00A22A3D"/>
    <w:rsid w:val="00A3122A"/>
    <w:rsid w:val="00A33F5B"/>
    <w:rsid w:val="00A41793"/>
    <w:rsid w:val="00A514C6"/>
    <w:rsid w:val="00A71843"/>
    <w:rsid w:val="00A752C3"/>
    <w:rsid w:val="00A82DD9"/>
    <w:rsid w:val="00A87C37"/>
    <w:rsid w:val="00AA3521"/>
    <w:rsid w:val="00AA4247"/>
    <w:rsid w:val="00AB6F3E"/>
    <w:rsid w:val="00AC1AB3"/>
    <w:rsid w:val="00AC45D2"/>
    <w:rsid w:val="00AC773E"/>
    <w:rsid w:val="00AE0722"/>
    <w:rsid w:val="00AF26D7"/>
    <w:rsid w:val="00AF759A"/>
    <w:rsid w:val="00B07AEE"/>
    <w:rsid w:val="00B20A8F"/>
    <w:rsid w:val="00B424B9"/>
    <w:rsid w:val="00B62FFC"/>
    <w:rsid w:val="00B65B6B"/>
    <w:rsid w:val="00B82615"/>
    <w:rsid w:val="00B85436"/>
    <w:rsid w:val="00B9256D"/>
    <w:rsid w:val="00BA322B"/>
    <w:rsid w:val="00BA62B4"/>
    <w:rsid w:val="00BB1E8D"/>
    <w:rsid w:val="00BB3221"/>
    <w:rsid w:val="00BC0FA9"/>
    <w:rsid w:val="00BC3E1E"/>
    <w:rsid w:val="00BD3C66"/>
    <w:rsid w:val="00BD71A8"/>
    <w:rsid w:val="00BE79BD"/>
    <w:rsid w:val="00C03324"/>
    <w:rsid w:val="00C03DB1"/>
    <w:rsid w:val="00C04A69"/>
    <w:rsid w:val="00C0553F"/>
    <w:rsid w:val="00C07FC3"/>
    <w:rsid w:val="00C20F5D"/>
    <w:rsid w:val="00C23318"/>
    <w:rsid w:val="00C25FE0"/>
    <w:rsid w:val="00C32BB0"/>
    <w:rsid w:val="00C435FC"/>
    <w:rsid w:val="00C46BC6"/>
    <w:rsid w:val="00C63CD9"/>
    <w:rsid w:val="00C63D48"/>
    <w:rsid w:val="00C701A3"/>
    <w:rsid w:val="00C742A5"/>
    <w:rsid w:val="00C80D7A"/>
    <w:rsid w:val="00C814BA"/>
    <w:rsid w:val="00C825D2"/>
    <w:rsid w:val="00C90AD0"/>
    <w:rsid w:val="00C927AF"/>
    <w:rsid w:val="00C95555"/>
    <w:rsid w:val="00CA36EC"/>
    <w:rsid w:val="00CA39DD"/>
    <w:rsid w:val="00CA6945"/>
    <w:rsid w:val="00CB0E36"/>
    <w:rsid w:val="00CC09AA"/>
    <w:rsid w:val="00CE2AB8"/>
    <w:rsid w:val="00D30D65"/>
    <w:rsid w:val="00D375FB"/>
    <w:rsid w:val="00D508BD"/>
    <w:rsid w:val="00D64D75"/>
    <w:rsid w:val="00D821A7"/>
    <w:rsid w:val="00D84035"/>
    <w:rsid w:val="00D87C25"/>
    <w:rsid w:val="00D9056B"/>
    <w:rsid w:val="00D9090F"/>
    <w:rsid w:val="00D932E7"/>
    <w:rsid w:val="00DC74B4"/>
    <w:rsid w:val="00DE003F"/>
    <w:rsid w:val="00DE187A"/>
    <w:rsid w:val="00DE3CAC"/>
    <w:rsid w:val="00DE52A9"/>
    <w:rsid w:val="00E13E9C"/>
    <w:rsid w:val="00E1748A"/>
    <w:rsid w:val="00E317B8"/>
    <w:rsid w:val="00E41FDF"/>
    <w:rsid w:val="00E5028D"/>
    <w:rsid w:val="00E61E63"/>
    <w:rsid w:val="00E663E4"/>
    <w:rsid w:val="00E723C4"/>
    <w:rsid w:val="00E822F1"/>
    <w:rsid w:val="00E92CF2"/>
    <w:rsid w:val="00E960E0"/>
    <w:rsid w:val="00EA20F8"/>
    <w:rsid w:val="00EA2BF1"/>
    <w:rsid w:val="00EC1B68"/>
    <w:rsid w:val="00ED68B8"/>
    <w:rsid w:val="00EF4967"/>
    <w:rsid w:val="00EF6000"/>
    <w:rsid w:val="00F02AF1"/>
    <w:rsid w:val="00F10C3E"/>
    <w:rsid w:val="00F27DBE"/>
    <w:rsid w:val="00F34418"/>
    <w:rsid w:val="00F3448C"/>
    <w:rsid w:val="00F34644"/>
    <w:rsid w:val="00F378C1"/>
    <w:rsid w:val="00F41C66"/>
    <w:rsid w:val="00F43695"/>
    <w:rsid w:val="00F45283"/>
    <w:rsid w:val="00F459BF"/>
    <w:rsid w:val="00F47ECC"/>
    <w:rsid w:val="00F64967"/>
    <w:rsid w:val="00F6524F"/>
    <w:rsid w:val="00F665E2"/>
    <w:rsid w:val="00F73DB6"/>
    <w:rsid w:val="00F830FD"/>
    <w:rsid w:val="00F90245"/>
    <w:rsid w:val="00F9278A"/>
    <w:rsid w:val="00F93614"/>
    <w:rsid w:val="00F9719D"/>
    <w:rsid w:val="00FA21CF"/>
    <w:rsid w:val="00FB44F3"/>
    <w:rsid w:val="00FD1AE7"/>
    <w:rsid w:val="00FD1DE6"/>
    <w:rsid w:val="00FD766F"/>
    <w:rsid w:val="00FF27DA"/>
    <w:rsid w:val="00FF37C5"/>
    <w:rsid w:val="00FF5A59"/>
    <w:rsid w:val="00FF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34418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F34418"/>
    <w:rPr>
      <w:rFonts w:cs="Times New Roman"/>
      <w:b/>
      <w:color w:val="008000"/>
    </w:rPr>
  </w:style>
  <w:style w:type="paragraph" w:customStyle="1" w:styleId="ConsPlusNonformat">
    <w:name w:val="ConsPlusNonformat"/>
    <w:uiPriority w:val="99"/>
    <w:rsid w:val="00980AE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5">
    <w:name w:val="Таблицы (моноширинный)"/>
    <w:basedOn w:val="a"/>
    <w:next w:val="a"/>
    <w:uiPriority w:val="99"/>
    <w:rsid w:val="00C9555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6">
    <w:name w:val="Hyperlink"/>
    <w:basedOn w:val="a0"/>
    <w:uiPriority w:val="99"/>
    <w:rsid w:val="009648B4"/>
    <w:rPr>
      <w:rFonts w:cs="Times New Roman"/>
      <w:color w:val="0000FF"/>
      <w:u w:val="single"/>
    </w:rPr>
  </w:style>
  <w:style w:type="paragraph" w:styleId="a7">
    <w:name w:val="List Paragraph"/>
    <w:basedOn w:val="a"/>
    <w:uiPriority w:val="99"/>
    <w:qFormat/>
    <w:rsid w:val="00EA2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9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86367.370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РАЙОНА "КАЛАРСКИЙ РАЙОН" </vt:lpstr>
    </vt:vector>
  </TitlesOfParts>
  <Company>Администрация Президента и Правительства ЧР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РАЙОНА "КАЛАРСКИЙ РАЙОН" </dc:title>
  <dc:subject/>
  <dc:creator>pc0272</dc:creator>
  <cp:keywords/>
  <dc:description/>
  <cp:lastModifiedBy>egida</cp:lastModifiedBy>
  <cp:revision>13</cp:revision>
  <cp:lastPrinted>2016-04-28T09:57:00Z</cp:lastPrinted>
  <dcterms:created xsi:type="dcterms:W3CDTF">2015-06-05T15:59:00Z</dcterms:created>
  <dcterms:modified xsi:type="dcterms:W3CDTF">2016-04-28T14:23:00Z</dcterms:modified>
</cp:coreProperties>
</file>